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E736" w14:textId="14354680" w:rsidR="00C42404" w:rsidRDefault="00C42404">
      <w:r w:rsidRPr="000726C1">
        <w:rPr>
          <w:b/>
          <w:bCs/>
        </w:rPr>
        <w:t>Bach</w:t>
      </w:r>
      <w:r>
        <w:t xml:space="preserve"> – Toccata – “to touch” - </w:t>
      </w:r>
      <w:r w:rsidRPr="00C42404">
        <w:t xml:space="preserve">a </w:t>
      </w:r>
      <w:r>
        <w:t xml:space="preserve">fast-moving </w:t>
      </w:r>
      <w:r w:rsidRPr="00C42404">
        <w:t>musical composition for a keyboard instrument designed to exhibit the performer's touch and technique</w:t>
      </w:r>
      <w:r>
        <w:t>. Originated late 1500s</w:t>
      </w:r>
    </w:p>
    <w:p w14:paraId="37274081" w14:textId="77777777" w:rsidR="00C42404" w:rsidRDefault="00C42404">
      <w:r>
        <w:t xml:space="preserve">2 types </w:t>
      </w:r>
    </w:p>
    <w:p w14:paraId="77A7658E" w14:textId="67AEC778" w:rsidR="00C42404" w:rsidRDefault="00C42404">
      <w:r>
        <w:t xml:space="preserve">– sectional, sometimes reaching heights of extravagance. Sectional piece without regular tempo, improvisational feel – </w:t>
      </w:r>
      <w:proofErr w:type="spellStart"/>
      <w:r>
        <w:t>eg.</w:t>
      </w:r>
      <w:proofErr w:type="spellEnd"/>
      <w:r>
        <w:t xml:space="preserve"> Bach T &amp; F in D minor</w:t>
      </w:r>
    </w:p>
    <w:p w14:paraId="4209003B" w14:textId="098404E9" w:rsidR="00C42404" w:rsidRDefault="00C42404" w:rsidP="00C42404">
      <w:proofErr w:type="gramStart"/>
      <w:r>
        <w:t>–</w:t>
      </w:r>
      <w:r>
        <w:t xml:space="preserve">  “</w:t>
      </w:r>
      <w:proofErr w:type="gramEnd"/>
      <w:r>
        <w:t>modern” – Schumann etc</w:t>
      </w:r>
    </w:p>
    <w:p w14:paraId="7AA62753" w14:textId="4D8C86F7" w:rsidR="00C42404" w:rsidRDefault="00C42404" w:rsidP="00C42404">
      <w:r>
        <w:t>D major toccata – likely early work</w:t>
      </w:r>
      <w:r w:rsidR="000726C1">
        <w:t>, not in Bach’s mature style. More repetitive (“tedious”), tempo and dynamic markings given, frequent recitative-like passages, flourishes at beginning &amp; end</w:t>
      </w:r>
    </w:p>
    <w:p w14:paraId="35122800" w14:textId="2DBC0E80" w:rsidR="00C42404" w:rsidRDefault="000726C1">
      <w:r>
        <w:rPr>
          <w:b/>
          <w:bCs/>
        </w:rPr>
        <w:t>Beethoven</w:t>
      </w:r>
    </w:p>
    <w:p w14:paraId="4C09098A" w14:textId="0180A665" w:rsidR="000726C1" w:rsidRDefault="000726C1">
      <w:r>
        <w:t>“Hotshot virtuoso” who everybody had been looking for after Mozart’s death</w:t>
      </w:r>
    </w:p>
    <w:p w14:paraId="67F260E3" w14:textId="0A67D2A7" w:rsidR="000726C1" w:rsidRDefault="000726C1">
      <w:r>
        <w:t>Published age 27</w:t>
      </w:r>
    </w:p>
    <w:p w14:paraId="5925B1DD" w14:textId="549F345E" w:rsidR="000726C1" w:rsidRDefault="000726C1">
      <w:r>
        <w:t>“Grand sonata”</w:t>
      </w:r>
      <w:r w:rsidR="002D18B2" w:rsidRPr="002D18B2">
        <w:t xml:space="preserve"> </w:t>
      </w:r>
    </w:p>
    <w:p w14:paraId="3C68C519" w14:textId="2E652486" w:rsidR="002D18B2" w:rsidRDefault="002D18B2">
      <w:r>
        <w:t>Dedicated to one of his students, Countess Babette von Keglevics, who lived not far away at the time. B often turned up at her house for lessons still wearing his slippers, dressing gown and peaked nightcap</w:t>
      </w:r>
    </w:p>
    <w:p w14:paraId="49B6F00C" w14:textId="45221375" w:rsidR="002D18B2" w:rsidRDefault="002D18B2">
      <w:r>
        <w:rPr>
          <w:b/>
          <w:bCs/>
        </w:rPr>
        <w:t>Chopin</w:t>
      </w:r>
    </w:p>
    <w:p w14:paraId="170CA8E6" w14:textId="1AFAF39A" w:rsidR="002D18B2" w:rsidRDefault="002D18B2">
      <w:r>
        <w:t>Written at the time of the November uprising against the Russian Empire (“Revolutionary” Etude may have been written at similar time.</w:t>
      </w:r>
    </w:p>
    <w:p w14:paraId="0C772479" w14:textId="182C1C97" w:rsidR="002D18B2" w:rsidRDefault="002D18B2">
      <w:r>
        <w:t>“Dark, suspenseful, full of chaos” – Wikipedia</w:t>
      </w:r>
    </w:p>
    <w:p w14:paraId="6A4C2636" w14:textId="29A46296" w:rsidR="002D18B2" w:rsidRPr="002D18B2" w:rsidRDefault="002D18B2">
      <w:r>
        <w:t>Middle section based on an old Polish Christmas song – “Sleep little Jesus”</w:t>
      </w:r>
    </w:p>
    <w:sectPr w:rsidR="002D18B2" w:rsidRPr="002D1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7767D"/>
    <w:multiLevelType w:val="hybridMultilevel"/>
    <w:tmpl w:val="BADAE9C2"/>
    <w:lvl w:ilvl="0" w:tplc="D9B6A4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65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04"/>
    <w:rsid w:val="000726C1"/>
    <w:rsid w:val="002D18B2"/>
    <w:rsid w:val="009D08EA"/>
    <w:rsid w:val="00C42404"/>
    <w:rsid w:val="00D7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B8CF"/>
  <w15:chartTrackingRefBased/>
  <w15:docId w15:val="{D2D8D853-2D91-4296-B69B-2BF04DC5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Schmidli</dc:creator>
  <cp:keywords/>
  <dc:description/>
  <cp:lastModifiedBy>Robert Schmidli</cp:lastModifiedBy>
  <cp:revision>1</cp:revision>
  <cp:lastPrinted>2024-04-06T07:54:00Z</cp:lastPrinted>
  <dcterms:created xsi:type="dcterms:W3CDTF">2024-04-06T07:03:00Z</dcterms:created>
  <dcterms:modified xsi:type="dcterms:W3CDTF">2024-04-06T12:02:00Z</dcterms:modified>
</cp:coreProperties>
</file>