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A2BA" w14:textId="514A45C7" w:rsidR="00B74E7A" w:rsidRDefault="00D014E4">
      <w:r>
        <w:t>Recovery – SERVER on BRIX</w:t>
      </w:r>
    </w:p>
    <w:p w14:paraId="2963BC89" w14:textId="05A3EF1A" w:rsidR="00D014E4" w:rsidRDefault="00D014E4">
      <w:r>
        <w:t>Recover entire Windows disk onto HD using Acronis (may need several attempts)</w:t>
      </w:r>
    </w:p>
    <w:p w14:paraId="7D18700A" w14:textId="64063C7A" w:rsidR="00D014E4" w:rsidRDefault="00D014E4">
      <w:r>
        <w:t>Press F2 during power-on to get into Setup Utility</w:t>
      </w:r>
    </w:p>
    <w:p w14:paraId="5E4B1181" w14:textId="57E6BC15" w:rsidR="00D014E4" w:rsidRDefault="00D014E4">
      <w:r>
        <w:t>Save &amp; Exit -&gt; Boot Override – choose UEFI: Built-in EFI Shell</w:t>
      </w:r>
    </w:p>
    <w:p w14:paraId="473BB049" w14:textId="1B62986A" w:rsidR="00D014E4" w:rsidRDefault="00D014E4">
      <w:r>
        <w:t>Shell&gt; FS0: [Enter]</w:t>
      </w:r>
    </w:p>
    <w:p w14:paraId="307DE97C" w14:textId="5FB4260F" w:rsidR="00D014E4" w:rsidRDefault="00D014E4">
      <w:r>
        <w:t xml:space="preserve">Shell&gt; </w:t>
      </w:r>
      <w:r w:rsidR="00600F9F">
        <w:t>EFI\Microsoft\Boot\bootmgfw.efi [Enter]</w:t>
      </w:r>
    </w:p>
    <w:p w14:paraId="1D24E44B" w14:textId="1939FD0D" w:rsidR="00600F9F" w:rsidRDefault="00600F9F">
      <w:r>
        <w:t>Wait for Windows to update etc. May require multiple reboots</w:t>
      </w:r>
    </w:p>
    <w:p w14:paraId="60ADA081" w14:textId="775E19EC" w:rsidR="00ED0CE0" w:rsidRDefault="00ED0CE0">
      <w:r>
        <w:t>Re-enter Acronis using CD-RM and recover E: (Documents) on remaining space on HD. Omit MBR</w:t>
      </w:r>
    </w:p>
    <w:p w14:paraId="78C81880" w14:textId="77777777" w:rsidR="00D014E4" w:rsidRDefault="00D014E4"/>
    <w:sectPr w:rsidR="00D01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E4"/>
    <w:rsid w:val="00600F9F"/>
    <w:rsid w:val="00B74E7A"/>
    <w:rsid w:val="00D014E4"/>
    <w:rsid w:val="00E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518"/>
  <w15:chartTrackingRefBased/>
  <w15:docId w15:val="{4D7B5CB6-6AC7-474F-ACB0-FEC0826C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Schmidli</dc:creator>
  <cp:keywords/>
  <dc:description/>
  <cp:lastModifiedBy>Robert Schmidli</cp:lastModifiedBy>
  <cp:revision>2</cp:revision>
  <dcterms:created xsi:type="dcterms:W3CDTF">2022-02-11T08:15:00Z</dcterms:created>
  <dcterms:modified xsi:type="dcterms:W3CDTF">2022-02-11T08:24:00Z</dcterms:modified>
</cp:coreProperties>
</file>